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8443" w14:textId="77777777" w:rsidR="0042787C" w:rsidRDefault="0042787C" w:rsidP="0042787C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Əlavə 2</w:t>
      </w:r>
    </w:p>
    <w:p w14:paraId="01FBC706" w14:textId="08481BF2" w:rsidR="0042787C" w:rsidRDefault="0042787C" w:rsidP="0042787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lang w:eastAsia="ru-RU"/>
        </w:rPr>
        <w:t>Azərbaycan Respublikasının Oman Sultanlığındakı Səfirliyi</w:t>
      </w:r>
    </w:p>
    <w:p w14:paraId="330EEC00" w14:textId="77777777" w:rsidR="0042787C" w:rsidRDefault="0042787C" w:rsidP="0042787C">
      <w:pPr>
        <w:spacing w:after="0" w:line="240" w:lineRule="auto"/>
        <w:ind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</w:t>
      </w:r>
    </w:p>
    <w:p w14:paraId="5E808608" w14:textId="55D3F060" w:rsidR="0042787C" w:rsidRDefault="0042787C" w:rsidP="0042787C">
      <w:pPr>
        <w:spacing w:after="0" w:line="240" w:lineRule="auto"/>
        <w:ind w:left="28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0D4779">
        <w:rPr>
          <w:rFonts w:ascii="Arial" w:hAnsi="Arial" w:cs="Arial"/>
          <w:color w:val="000000"/>
        </w:rPr>
        <w:t>qeydiyyata</w:t>
      </w:r>
      <w:r>
        <w:rPr>
          <w:rFonts w:ascii="Arial" w:hAnsi="Arial" w:cs="Arial"/>
          <w:color w:val="000000"/>
        </w:rPr>
        <w:t xml:space="preserve"> alan konsulluğun adı)</w:t>
      </w:r>
    </w:p>
    <w:p w14:paraId="03A2BD12" w14:textId="77777777" w:rsidR="0042787C" w:rsidRDefault="0042787C" w:rsidP="0042787C">
      <w:pPr>
        <w:spacing w:after="0" w:line="240" w:lineRule="auto"/>
        <w:ind w:left="2832" w:firstLine="708"/>
        <w:rPr>
          <w:rFonts w:ascii="Arial" w:hAnsi="Arial" w:cs="Arial"/>
          <w:color w:val="000000"/>
        </w:rPr>
      </w:pPr>
    </w:p>
    <w:p w14:paraId="153C1F0D" w14:textId="503B567E" w:rsidR="0042787C" w:rsidRDefault="0042787C" w:rsidP="0042787C">
      <w:pPr>
        <w:ind w:right="1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Xarici ölkədə müvəqqəti yaşayan Azərbaycan Respublikası vətəndaşının  </w:t>
      </w:r>
      <w:r w:rsidR="00D33E3F">
        <w:rPr>
          <w:rFonts w:ascii="Arial" w:hAnsi="Arial" w:cs="Arial"/>
          <w:b/>
          <w:bCs/>
          <w:color w:val="000000"/>
        </w:rPr>
        <w:t xml:space="preserve">qeydiyyat </w:t>
      </w:r>
      <w:r>
        <w:rPr>
          <w:rFonts w:ascii="Arial" w:hAnsi="Arial" w:cs="Arial"/>
          <w:b/>
          <w:bCs/>
          <w:color w:val="000000"/>
        </w:rPr>
        <w:t>vərəqəsi</w:t>
      </w:r>
    </w:p>
    <w:p w14:paraId="3E800273" w14:textId="77777777" w:rsidR="0042787C" w:rsidRDefault="0042787C" w:rsidP="0042787C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44"/>
      </w:tblGrid>
      <w:tr w:rsidR="0042787C" w14:paraId="6D5B35ED" w14:textId="77777777" w:rsidTr="0042787C">
        <w:trPr>
          <w:trHeight w:val="360"/>
        </w:trPr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CF9E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Soyad, ad, ata adı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B211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73E37C09" w14:textId="77777777" w:rsidTr="0042787C">
        <w:trPr>
          <w:trHeight w:val="270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B9C2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Doğum tarixi (gün, ay, il) və yeri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40A2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6EDCA103" w14:textId="77777777" w:rsidTr="0042787C">
        <w:trPr>
          <w:trHeight w:val="289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68C4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Şəxsiyyəti təsdiq edən sənədin nömrəsi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1F04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0A152939" w14:textId="77777777" w:rsidTr="0042787C">
        <w:trPr>
          <w:trHeight w:val="345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9D1A6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Xarici ölkəyə giriş tarixi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93F6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2B3E1C3A" w14:textId="77777777" w:rsidTr="0042787C">
        <w:trPr>
          <w:trHeight w:val="345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3610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Səfərin məqsədi </w:t>
            </w:r>
            <w:r>
              <w:rPr>
                <w:rFonts w:ascii="Arial" w:hAnsi="Arial" w:cs="Arial"/>
                <w:iCs/>
              </w:rPr>
              <w:t>(xarici ölkələrdə haqqı ödənilən əmək fəaliyyəti ilə məşğul olduğu təqdirdə iş yeri və tutduğu vəzifə)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F328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7BADE7F0" w14:textId="77777777" w:rsidTr="0042787C">
        <w:trPr>
          <w:trHeight w:val="275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969E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Xarici ölkədə müvəqqəti yaşayış ünvanı, telefon nömrəsi, e-mail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F20E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2D57A1E8" w14:textId="77777777" w:rsidTr="0042787C">
        <w:trPr>
          <w:trHeight w:val="275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CEC2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6-1. Hərbi vəzifə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C9F6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59FA5977" w14:textId="77777777" w:rsidTr="0042787C">
        <w:trPr>
          <w:trHeight w:val="315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1C52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Azərbaycan Respublikasındakı yaxın qohumun soyadı, adı, ata adı, telefon nömrəsi və e-mail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43DC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12AB6D1A" w14:textId="77777777" w:rsidTr="0042787C">
        <w:trPr>
          <w:trHeight w:val="495"/>
        </w:trPr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FE86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Xarici ölkəni tərk etmə tarixi (Bu məlumat məlum olmadığı təqdirdə, dəqiqləşdirildikdən sonra konsulluğa bildirilir.)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41C7" w14:textId="77777777" w:rsidR="0042787C" w:rsidRDefault="0042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2787C" w14:paraId="1B6B8293" w14:textId="77777777" w:rsidTr="0042787C">
        <w:trPr>
          <w:trHeight w:val="1080"/>
        </w:trPr>
        <w:tc>
          <w:tcPr>
            <w:tcW w:w="4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30F2" w14:textId="77777777" w:rsidR="0042787C" w:rsidRDefault="00427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Vətəndaşla birgə yaşayan 16 yaşa qədər uşaqlar barədə və digər əlavə məlumatlar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9E16" w14:textId="77777777" w:rsidR="0042787C" w:rsidRDefault="00427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12C49A98" w14:textId="77777777" w:rsidR="0042787C" w:rsidRDefault="00427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67D1494" w14:textId="77777777" w:rsidR="0042787C" w:rsidRDefault="0042787C" w:rsidP="0042787C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 </w:t>
      </w:r>
    </w:p>
    <w:p w14:paraId="078B16B6" w14:textId="77777777" w:rsidR="0042787C" w:rsidRDefault="0042787C" w:rsidP="0042787C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DF2E648" w14:textId="77777777" w:rsidR="0042787C" w:rsidRDefault="0042787C" w:rsidP="0042787C">
      <w:pPr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İmza _______________                           “___” ______________ 20__ il</w:t>
      </w:r>
    </w:p>
    <w:p w14:paraId="38C8270F" w14:textId="77777777" w:rsidR="008D685D" w:rsidRDefault="008D685D"/>
    <w:sectPr w:rsidR="008D6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B1"/>
    <w:rsid w:val="000D4779"/>
    <w:rsid w:val="0042787C"/>
    <w:rsid w:val="008D685D"/>
    <w:rsid w:val="008E1EB1"/>
    <w:rsid w:val="00D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6D27"/>
  <w15:chartTrackingRefBased/>
  <w15:docId w15:val="{7867B16E-5304-450C-9CA1-811A8C50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7C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2025-01-16T11:40:00Z</dcterms:created>
  <dcterms:modified xsi:type="dcterms:W3CDTF">2025-01-21T06:51:00Z</dcterms:modified>
</cp:coreProperties>
</file>